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835"/>
        <w:gridCol w:w="227"/>
        <w:gridCol w:w="2835"/>
        <w:gridCol w:w="227"/>
        <w:gridCol w:w="2835"/>
      </w:tblGrid>
      <w:tr w:rsidR="00697C64" w:rsidTr="00697C64">
        <w:tblPrEx>
          <w:tblCellMar>
            <w:top w:w="0" w:type="dxa"/>
            <w:bottom w:w="0" w:type="dxa"/>
          </w:tblCellMar>
        </w:tblPrEx>
        <w:trPr>
          <w:cantSplit/>
          <w:trHeight w:hRule="exact" w:val="2835"/>
        </w:trPr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  <w:bookmarkStart w:id="0" w:name="_GoBack"/>
            <w:bookmarkEnd w:id="0"/>
          </w:p>
        </w:tc>
        <w:tc>
          <w:tcPr>
            <w:tcW w:w="227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27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</w:tr>
      <w:tr w:rsidR="00697C64" w:rsidTr="00697C64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27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27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</w:tr>
      <w:tr w:rsidR="00697C64" w:rsidTr="00697C64">
        <w:tblPrEx>
          <w:tblCellMar>
            <w:top w:w="0" w:type="dxa"/>
            <w:bottom w:w="0" w:type="dxa"/>
          </w:tblCellMar>
        </w:tblPrEx>
        <w:trPr>
          <w:cantSplit/>
          <w:trHeight w:hRule="exact" w:val="2835"/>
        </w:trPr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27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27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</w:tr>
      <w:tr w:rsidR="00697C64" w:rsidTr="00697C64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27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27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</w:tr>
      <w:tr w:rsidR="00697C64" w:rsidTr="00697C64">
        <w:tblPrEx>
          <w:tblCellMar>
            <w:top w:w="0" w:type="dxa"/>
            <w:bottom w:w="0" w:type="dxa"/>
          </w:tblCellMar>
        </w:tblPrEx>
        <w:trPr>
          <w:cantSplit/>
          <w:trHeight w:hRule="exact" w:val="2835"/>
        </w:trPr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27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27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</w:tr>
      <w:tr w:rsidR="00697C64" w:rsidTr="00697C64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27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27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</w:tr>
      <w:tr w:rsidR="00697C64" w:rsidTr="00697C64">
        <w:tblPrEx>
          <w:tblCellMar>
            <w:top w:w="0" w:type="dxa"/>
            <w:bottom w:w="0" w:type="dxa"/>
          </w:tblCellMar>
        </w:tblPrEx>
        <w:trPr>
          <w:cantSplit/>
          <w:trHeight w:hRule="exact" w:val="2835"/>
        </w:trPr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27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27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</w:tr>
      <w:tr w:rsidR="00697C64" w:rsidTr="00697C64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27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27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</w:tr>
      <w:tr w:rsidR="00697C64" w:rsidTr="00697C64">
        <w:tblPrEx>
          <w:tblCellMar>
            <w:top w:w="0" w:type="dxa"/>
            <w:bottom w:w="0" w:type="dxa"/>
          </w:tblCellMar>
        </w:tblPrEx>
        <w:trPr>
          <w:cantSplit/>
          <w:trHeight w:hRule="exact" w:val="2835"/>
        </w:trPr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27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27" w:type="dxa"/>
          </w:tcPr>
          <w:p w:rsidR="00697C64" w:rsidRDefault="00697C64" w:rsidP="00697C64">
            <w:pPr>
              <w:ind w:left="71" w:right="71"/>
            </w:pPr>
          </w:p>
        </w:tc>
        <w:tc>
          <w:tcPr>
            <w:tcW w:w="2835" w:type="dxa"/>
          </w:tcPr>
          <w:p w:rsidR="00697C64" w:rsidRDefault="00697C64" w:rsidP="00697C64">
            <w:pPr>
              <w:ind w:left="71" w:right="71"/>
            </w:pPr>
          </w:p>
        </w:tc>
      </w:tr>
    </w:tbl>
    <w:p w:rsidR="00697C64" w:rsidRPr="00697C64" w:rsidRDefault="00697C64" w:rsidP="00697C64">
      <w:pPr>
        <w:ind w:left="71" w:right="71"/>
        <w:rPr>
          <w:vanish/>
        </w:rPr>
      </w:pPr>
    </w:p>
    <w:sectPr w:rsidR="00697C64" w:rsidRPr="00697C64" w:rsidSect="00697C64">
      <w:type w:val="continuous"/>
      <w:pgSz w:w="11905" w:h="16837"/>
      <w:pgMar w:top="879" w:right="1474" w:bottom="0" w:left="147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C64"/>
    <w:rsid w:val="00697C64"/>
    <w:rsid w:val="00F2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4AEEEC-7220-49C0-A829-C33DF9E11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97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dc:creator/>
  <cp:keywords/>
  <dc:description/>
  <dcterms:created xsi:type="dcterms:W3CDTF">2020-09-10T10:58:00Z</dcterms:created>
  <dcterms:modified xsi:type="dcterms:W3CDTF">2020-09-10T10:59:00Z</dcterms:modified>
</cp:coreProperties>
</file>